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SINAVLARA KATILMAMA BEYANI FORM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İLEKÇE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LEVENT AYDIN ANADOLU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İSESİ MÜDÜRLÜĞÜNE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MURATPA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ĞRENCİNİN: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T.C.No :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Soyadı :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ınıfı :      /                                                                   Okul No: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Yukar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ıda bilgileri verilen, velisi bulunduğum okulunuz öğrencisi Kızım/Oğlum ……….……………………………………..’in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2020-2021 Eğitim-Öğretim Yılı 2.Döneminde yapılacak Ortak Sınavlara kendisinin talebi ve yasal velisi olarak benim rızam dahilinde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katılmayacağını beyan ederim.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Bu nedenle;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ğrencimin 2020-2021 Eğitim Öğretim Yılına ait ölçme ve değerlendirmesinin 2020-2021 Eğitim-Öğretim Yılı 1.Döneminde derslerden aldığı yazılı sınav ve performans puanları ile yapılması hususunda;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Bilgilerinizi ve gere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ğini arz ederim.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İNİN: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Soyadı :                                                                               …/05/2021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T.C.No :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İmzası: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Adresi :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Telefon :0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SINAVLARA KATILMAMA BEYANI FORM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İLEKÇE AÇIKLAMALAR: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1-Bu form dilekçe okul müdürlü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ğünden alınarak, ya da okul web sitesinden indirilerek doldurulacak ve ıslak imzalı olarak veli tarafından okul müdürlüğüne süresi içerisinde teslim edilecektir.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2-Zorunlu olarak 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ğer il ve ilçelerde bulunan öğrencilerimizin velileri de okul web sitesinden indirerek form dilekçeyi dolduracaklar ve ıslak imzalı örneğini taratarak süresi içerisinde 969456@meb.k12.tr mail adresine göndereceklerdir.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3-21 May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ıs 2021 tarihinden sonra okul idaresine teslim edilen veya 969456@meb.k12.tr mail adresine gönderilen dilekçeler işleme alınmayacaktır.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4-Yasal veli haricinde imzalanan veya imzasız teslim edilen dilekçeler kabul edilmeyecektir.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