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56" w:rsidRDefault="002F695E" w:rsidP="002F695E">
      <w:pPr>
        <w:jc w:val="center"/>
        <w:rPr>
          <w:b/>
          <w:sz w:val="32"/>
        </w:rPr>
      </w:pPr>
      <w:r w:rsidRPr="009D5656">
        <w:rPr>
          <w:b/>
          <w:sz w:val="32"/>
        </w:rPr>
        <w:t>2017/2018 EĞİTİM ÖĞRETİM YILI YAPILAN ETKİNLİKLER</w:t>
      </w:r>
    </w:p>
    <w:p w:rsidR="00FD736E" w:rsidRPr="009D5656" w:rsidRDefault="00DE4B77" w:rsidP="002F695E">
      <w:pPr>
        <w:jc w:val="center"/>
        <w:rPr>
          <w:b/>
          <w:sz w:val="32"/>
        </w:rPr>
      </w:pPr>
      <w:r w:rsidRPr="009D5656">
        <w:rPr>
          <w:b/>
          <w:sz w:val="32"/>
        </w:rPr>
        <w:t>(EKİM KASIM ARALIK)</w:t>
      </w:r>
    </w:p>
    <w:p w:rsidR="002F695E" w:rsidRPr="009D5656" w:rsidRDefault="002F695E" w:rsidP="002F695E">
      <w:pPr>
        <w:rPr>
          <w:b/>
        </w:rPr>
      </w:pPr>
      <w:r w:rsidRPr="009D5656">
        <w:rPr>
          <w:b/>
        </w:rPr>
        <w:t>9.SINIF VELİ TANIŞMA TOPLANTISI</w:t>
      </w:r>
    </w:p>
    <w:p w:rsidR="002F695E" w:rsidRPr="009D5656" w:rsidRDefault="002F695E" w:rsidP="002F695E">
      <w:pPr>
        <w:rPr>
          <w:b/>
        </w:rPr>
      </w:pPr>
      <w:r w:rsidRPr="009D5656">
        <w:rPr>
          <w:b/>
        </w:rPr>
        <w:t xml:space="preserve">AŞURE GÜNÜ </w:t>
      </w:r>
    </w:p>
    <w:p w:rsidR="002F695E" w:rsidRPr="009D5656" w:rsidRDefault="002F695E" w:rsidP="002F695E">
      <w:pPr>
        <w:rPr>
          <w:b/>
        </w:rPr>
      </w:pPr>
      <w:r w:rsidRPr="009D5656">
        <w:rPr>
          <w:b/>
        </w:rPr>
        <w:t>YAZAR TARKAN KÖYLÜ İMZA VE SÖYLEŞİ</w:t>
      </w:r>
    </w:p>
    <w:p w:rsidR="002F695E" w:rsidRPr="009D5656" w:rsidRDefault="00874D9D" w:rsidP="002F695E">
      <w:pPr>
        <w:rPr>
          <w:b/>
        </w:rPr>
      </w:pPr>
      <w:r w:rsidRPr="009D5656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2873FDE6" wp14:editId="04E01A07">
            <wp:simplePos x="0" y="0"/>
            <wp:positionH relativeFrom="column">
              <wp:posOffset>3564890</wp:posOffset>
            </wp:positionH>
            <wp:positionV relativeFrom="paragraph">
              <wp:posOffset>52070</wp:posOffset>
            </wp:positionV>
            <wp:extent cx="2647950" cy="3562350"/>
            <wp:effectExtent l="0" t="0" r="0" b="0"/>
            <wp:wrapNone/>
            <wp:docPr id="1" name="Resim 1" descr="C:\Users\user\Desktop\Seval okul\Rehberlik 2013-2014\Adsı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user\Desktop\Seval okul\Rehberlik 2013-2014\Adsı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95E" w:rsidRPr="009D5656">
        <w:rPr>
          <w:b/>
        </w:rPr>
        <w:t>KUM SANATI GÖSTERİSİ</w:t>
      </w:r>
    </w:p>
    <w:p w:rsidR="002F695E" w:rsidRPr="009D5656" w:rsidRDefault="002F695E" w:rsidP="002F695E">
      <w:pPr>
        <w:rPr>
          <w:b/>
        </w:rPr>
      </w:pPr>
      <w:r w:rsidRPr="009D5656">
        <w:rPr>
          <w:b/>
        </w:rPr>
        <w:t>ANTALYASPOR BASKETBOL TAKIMI İLE OKULDA SÖYLEŞİ</w:t>
      </w:r>
    </w:p>
    <w:p w:rsidR="002F695E" w:rsidRPr="009D5656" w:rsidRDefault="002F695E" w:rsidP="002F695E">
      <w:pPr>
        <w:rPr>
          <w:b/>
        </w:rPr>
      </w:pPr>
      <w:r w:rsidRPr="009D5656">
        <w:rPr>
          <w:b/>
        </w:rPr>
        <w:t>MÜGE DAYANKAÇ İLE AİLE EĞİTİMİ SEMİNERİ</w:t>
      </w:r>
    </w:p>
    <w:p w:rsidR="002F695E" w:rsidRPr="009D5656" w:rsidRDefault="002F695E" w:rsidP="002F695E">
      <w:pPr>
        <w:rPr>
          <w:b/>
        </w:rPr>
      </w:pPr>
      <w:r w:rsidRPr="009D5656">
        <w:rPr>
          <w:b/>
        </w:rPr>
        <w:t>NASA İLE CANLI KONFERANS BAĞLANTISI</w:t>
      </w:r>
    </w:p>
    <w:p w:rsidR="002F695E" w:rsidRPr="009D5656" w:rsidRDefault="002F695E" w:rsidP="002F695E">
      <w:pPr>
        <w:rPr>
          <w:b/>
        </w:rPr>
      </w:pPr>
      <w:r w:rsidRPr="009D5656">
        <w:rPr>
          <w:b/>
        </w:rPr>
        <w:t>HER HAFTA 12.SINIFLARA DENEME SINAVI</w:t>
      </w:r>
    </w:p>
    <w:p w:rsidR="002F695E" w:rsidRPr="009D5656" w:rsidRDefault="002F695E" w:rsidP="002F695E">
      <w:pPr>
        <w:rPr>
          <w:b/>
        </w:rPr>
      </w:pPr>
      <w:r w:rsidRPr="009D5656">
        <w:rPr>
          <w:b/>
        </w:rPr>
        <w:t>HAYAT</w:t>
      </w:r>
      <w:r w:rsidR="0094058D" w:rsidRPr="009D5656">
        <w:rPr>
          <w:b/>
        </w:rPr>
        <w:t>IMD</w:t>
      </w:r>
      <w:r w:rsidRPr="009D5656">
        <w:rPr>
          <w:b/>
        </w:rPr>
        <w:t>A İZ BIRAKAN ÖĞRETMENİM PROJESİ(MEKTUP)</w:t>
      </w:r>
    </w:p>
    <w:p w:rsidR="002F695E" w:rsidRPr="009D5656" w:rsidRDefault="002F695E" w:rsidP="002F695E">
      <w:pPr>
        <w:rPr>
          <w:b/>
        </w:rPr>
      </w:pPr>
      <w:r w:rsidRPr="009D5656">
        <w:rPr>
          <w:b/>
        </w:rPr>
        <w:t>TÜRKİYE İNGİLTERE AMPUTE FUTBOL MAÇI</w:t>
      </w:r>
    </w:p>
    <w:p w:rsidR="002F695E" w:rsidRPr="009D5656" w:rsidRDefault="002F695E" w:rsidP="002F695E">
      <w:pPr>
        <w:rPr>
          <w:b/>
        </w:rPr>
      </w:pPr>
      <w:r w:rsidRPr="009D5656">
        <w:rPr>
          <w:b/>
        </w:rPr>
        <w:t>ORİGAMİ EĞİTİMİ</w:t>
      </w:r>
    </w:p>
    <w:p w:rsidR="002F695E" w:rsidRPr="009D5656" w:rsidRDefault="002F695E" w:rsidP="002F695E">
      <w:pPr>
        <w:rPr>
          <w:b/>
        </w:rPr>
      </w:pPr>
      <w:r w:rsidRPr="009D5656">
        <w:rPr>
          <w:b/>
        </w:rPr>
        <w:t>ŞEHRİMİ VE KÜLTÜRÜMÜ TANIYORUM</w:t>
      </w:r>
      <w:r w:rsidR="00874D9D" w:rsidRPr="009D5656">
        <w:rPr>
          <w:b/>
        </w:rPr>
        <w:t xml:space="preserve"> PROJESİ</w:t>
      </w:r>
    </w:p>
    <w:p w:rsidR="002F695E" w:rsidRPr="009D5656" w:rsidRDefault="002F695E" w:rsidP="002F695E">
      <w:pPr>
        <w:rPr>
          <w:b/>
        </w:rPr>
      </w:pPr>
      <w:r w:rsidRPr="009D5656">
        <w:rPr>
          <w:b/>
        </w:rPr>
        <w:t>DİŞ HEKİMLERİ ODASI AĞIZ VE DİŞ SAĞLIĞI KONFERANSI</w:t>
      </w:r>
    </w:p>
    <w:p w:rsidR="002F695E" w:rsidRPr="009D5656" w:rsidRDefault="002F695E" w:rsidP="002F695E">
      <w:pPr>
        <w:rPr>
          <w:b/>
        </w:rPr>
      </w:pPr>
      <w:r w:rsidRPr="009D5656">
        <w:rPr>
          <w:b/>
        </w:rPr>
        <w:t>AYLA FİLMİ</w:t>
      </w:r>
    </w:p>
    <w:p w:rsidR="002F695E" w:rsidRPr="009D5656" w:rsidRDefault="002F695E" w:rsidP="002F695E">
      <w:pPr>
        <w:rPr>
          <w:b/>
        </w:rPr>
      </w:pPr>
      <w:r w:rsidRPr="009D5656">
        <w:rPr>
          <w:b/>
        </w:rPr>
        <w:t xml:space="preserve">MEVLÜD-NEBİ HAFTASI </w:t>
      </w:r>
    </w:p>
    <w:p w:rsidR="00080BC6" w:rsidRPr="009D5656" w:rsidRDefault="00080BC6" w:rsidP="002F695E">
      <w:pPr>
        <w:rPr>
          <w:b/>
        </w:rPr>
      </w:pPr>
      <w:r w:rsidRPr="009D5656">
        <w:rPr>
          <w:b/>
        </w:rPr>
        <w:t>HAKAN MENGÜÇ İLE SÖYLEŞİ</w:t>
      </w:r>
    </w:p>
    <w:p w:rsidR="00080BC6" w:rsidRPr="009D5656" w:rsidRDefault="00080BC6" w:rsidP="002F695E">
      <w:pPr>
        <w:rPr>
          <w:b/>
        </w:rPr>
      </w:pPr>
      <w:r w:rsidRPr="009D5656">
        <w:rPr>
          <w:b/>
        </w:rPr>
        <w:t>ANNSİAD GİRİŞİMCİLİK HAFTASI</w:t>
      </w:r>
    </w:p>
    <w:p w:rsidR="00C1777B" w:rsidRPr="009D5656" w:rsidRDefault="00874D9D" w:rsidP="002F695E">
      <w:pPr>
        <w:rPr>
          <w:b/>
        </w:rPr>
      </w:pPr>
      <w:r w:rsidRPr="009D5656">
        <w:rPr>
          <w:b/>
        </w:rPr>
        <w:t xml:space="preserve">MURATPAŞA BELEDİYESİ </w:t>
      </w:r>
      <w:r w:rsidR="00C1777B" w:rsidRPr="009D5656">
        <w:rPr>
          <w:b/>
        </w:rPr>
        <w:t>GERİ DÖNÜŞÜM SEMİNERİ</w:t>
      </w:r>
    </w:p>
    <w:p w:rsidR="002F695E" w:rsidRPr="00874D9D" w:rsidRDefault="002F695E" w:rsidP="002F695E">
      <w:pPr>
        <w:rPr>
          <w:b/>
          <w:color w:val="FF0000"/>
        </w:rPr>
      </w:pPr>
      <w:bookmarkStart w:id="0" w:name="_GoBack"/>
      <w:bookmarkEnd w:id="0"/>
    </w:p>
    <w:p w:rsidR="002F695E" w:rsidRPr="002F695E" w:rsidRDefault="002F695E" w:rsidP="002F695E">
      <w:pPr>
        <w:jc w:val="center"/>
        <w:rPr>
          <w:b/>
        </w:rPr>
      </w:pPr>
    </w:p>
    <w:sectPr w:rsidR="002F695E" w:rsidRPr="002F6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5E"/>
    <w:rsid w:val="00080BC6"/>
    <w:rsid w:val="002F695E"/>
    <w:rsid w:val="00874D9D"/>
    <w:rsid w:val="0094058D"/>
    <w:rsid w:val="009D5656"/>
    <w:rsid w:val="00BF4E56"/>
    <w:rsid w:val="00C1777B"/>
    <w:rsid w:val="00DE4B77"/>
    <w:rsid w:val="00F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4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4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2017-12-05T12:52:00Z</dcterms:created>
  <dcterms:modified xsi:type="dcterms:W3CDTF">2017-12-12T07:20:00Z</dcterms:modified>
</cp:coreProperties>
</file>